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D7435" w14:textId="72C11B00" w:rsidR="008833EF" w:rsidRDefault="008833EF">
      <w:pPr>
        <w:rPr>
          <w:sz w:val="36"/>
        </w:rPr>
      </w:pPr>
      <w:r w:rsidRPr="008833EF">
        <w:rPr>
          <w:sz w:val="36"/>
        </w:rPr>
        <w:drawing>
          <wp:anchor distT="0" distB="0" distL="114300" distR="114300" simplePos="0" relativeHeight="251659264" behindDoc="1" locked="0" layoutInCell="1" allowOverlap="1" wp14:anchorId="509032EE" wp14:editId="5941DBF7">
            <wp:simplePos x="0" y="0"/>
            <wp:positionH relativeFrom="column">
              <wp:posOffset>1765565</wp:posOffset>
            </wp:positionH>
            <wp:positionV relativeFrom="paragraph">
              <wp:posOffset>-797102</wp:posOffset>
            </wp:positionV>
            <wp:extent cx="2282455" cy="1382801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55" cy="138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FF04A" w14:textId="77777777" w:rsidR="008833EF" w:rsidRDefault="008833EF">
      <w:pPr>
        <w:rPr>
          <w:sz w:val="36"/>
        </w:rPr>
      </w:pPr>
    </w:p>
    <w:p w14:paraId="7F5A41B4" w14:textId="77777777" w:rsidR="008833EF" w:rsidRDefault="008833EF" w:rsidP="008833EF">
      <w:pPr>
        <w:jc w:val="center"/>
        <w:rPr>
          <w:sz w:val="36"/>
        </w:rPr>
      </w:pPr>
    </w:p>
    <w:p w14:paraId="5DC54458" w14:textId="4EA086A5" w:rsidR="004259C5" w:rsidRPr="004259C5" w:rsidRDefault="004259C5" w:rsidP="008833EF">
      <w:pPr>
        <w:jc w:val="center"/>
        <w:rPr>
          <w:sz w:val="36"/>
        </w:rPr>
      </w:pPr>
      <w:r w:rsidRPr="004259C5">
        <w:rPr>
          <w:sz w:val="36"/>
        </w:rPr>
        <w:t>Immune System &amp; Gut Health</w:t>
      </w:r>
    </w:p>
    <w:p w14:paraId="73DBC17A" w14:textId="381F2CBB" w:rsidR="004259C5" w:rsidRDefault="004259C5"/>
    <w:p w14:paraId="7ECEB7CC" w14:textId="5D844EB5" w:rsidR="00811B86" w:rsidRDefault="004259C5">
      <w:r>
        <w:t xml:space="preserve">The immune system thrives (or </w:t>
      </w:r>
      <w:r w:rsidR="008833EF">
        <w:t>declines</w:t>
      </w:r>
      <w:bookmarkStart w:id="0" w:name="_GoBack"/>
      <w:bookmarkEnd w:id="0"/>
      <w:r w:rsidR="006851D1">
        <w:t xml:space="preserve">) </w:t>
      </w:r>
      <w:r w:rsidR="00BD65E4">
        <w:t xml:space="preserve">through what you are physically putting into your body. </w:t>
      </w:r>
      <w:r w:rsidR="00E2539D">
        <w:t xml:space="preserve">A weak immune system often coincides with poor gut health and food choices. A healthy digestive system can help prevent germs from entering your body and doing damage. Long term, this can lead to </w:t>
      </w:r>
      <w:r w:rsidR="00077AA9">
        <w:t xml:space="preserve">autoimmune and other </w:t>
      </w:r>
      <w:r w:rsidR="00E2539D">
        <w:t>chronic d</w:t>
      </w:r>
      <w:r w:rsidR="00077AA9">
        <w:t xml:space="preserve">iseases. </w:t>
      </w:r>
    </w:p>
    <w:p w14:paraId="5B6E1434" w14:textId="77777777" w:rsidR="004E0A98" w:rsidRDefault="004E0A98"/>
    <w:p w14:paraId="2909FBEA" w14:textId="77777777" w:rsidR="004E0A98" w:rsidRPr="00AC3824" w:rsidRDefault="00077AA9">
      <w:pPr>
        <w:rPr>
          <w:sz w:val="28"/>
        </w:rPr>
      </w:pPr>
      <w:r w:rsidRPr="00AC3824">
        <w:rPr>
          <w:sz w:val="28"/>
        </w:rPr>
        <w:t>Effective ways to boost your immune system:</w:t>
      </w:r>
    </w:p>
    <w:p w14:paraId="7F11FE7F" w14:textId="77777777" w:rsidR="00077AA9" w:rsidRDefault="00077AA9" w:rsidP="00077AA9">
      <w:pPr>
        <w:pStyle w:val="ListParagraph"/>
        <w:numPr>
          <w:ilvl w:val="0"/>
          <w:numId w:val="1"/>
        </w:numPr>
      </w:pPr>
      <w:r>
        <w:t>Eat a healthful diet centered around whole plant foods</w:t>
      </w:r>
    </w:p>
    <w:p w14:paraId="705D3AB5" w14:textId="77777777" w:rsidR="00D31889" w:rsidRDefault="00D31889" w:rsidP="00D31889">
      <w:pPr>
        <w:pStyle w:val="ListParagraph"/>
        <w:numPr>
          <w:ilvl w:val="0"/>
          <w:numId w:val="1"/>
        </w:numPr>
      </w:pPr>
      <w:r>
        <w:t>Getting sufficient sleep, 7-9 hours nightly</w:t>
      </w:r>
    </w:p>
    <w:p w14:paraId="43A2133C" w14:textId="77777777" w:rsidR="00D31889" w:rsidRDefault="00D31889" w:rsidP="00D31889">
      <w:pPr>
        <w:pStyle w:val="ListParagraph"/>
        <w:numPr>
          <w:ilvl w:val="0"/>
          <w:numId w:val="1"/>
        </w:numPr>
      </w:pPr>
      <w:r>
        <w:t>Staying active, get outside and intentionally move your body for 30 minutes a day</w:t>
      </w:r>
    </w:p>
    <w:p w14:paraId="01504458" w14:textId="39239F7A" w:rsidR="004259C5" w:rsidRDefault="00D31889" w:rsidP="00FB7557">
      <w:pPr>
        <w:pStyle w:val="ListParagraph"/>
        <w:numPr>
          <w:ilvl w:val="0"/>
          <w:numId w:val="1"/>
        </w:numPr>
        <w:sectPr w:rsidR="004259C5" w:rsidSect="00D623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Stay connected with a supportive network of friends, family, coworkers, and neighbors </w:t>
      </w:r>
    </w:p>
    <w:p w14:paraId="592EC6CE" w14:textId="77777777" w:rsidR="004259C5" w:rsidRDefault="004259C5" w:rsidP="00077AA9"/>
    <w:p w14:paraId="2E5C9425" w14:textId="59C6DB63" w:rsidR="00077AA9" w:rsidRPr="00AC3824" w:rsidRDefault="00AC3824" w:rsidP="00077AA9">
      <w:pPr>
        <w:rPr>
          <w:sz w:val="28"/>
        </w:rPr>
      </w:pPr>
      <w:r w:rsidRPr="00AC3824">
        <w:rPr>
          <w:sz w:val="26"/>
          <w:szCs w:val="26"/>
        </w:rPr>
        <w:t>H</w:t>
      </w:r>
      <w:r w:rsidR="00077AA9" w:rsidRPr="00AC3824">
        <w:rPr>
          <w:sz w:val="26"/>
          <w:szCs w:val="26"/>
        </w:rPr>
        <w:t>erbs</w:t>
      </w:r>
      <w:r w:rsidRPr="00AC3824">
        <w:rPr>
          <w:sz w:val="26"/>
          <w:szCs w:val="26"/>
        </w:rPr>
        <w:t xml:space="preserve"> to help soothe &amp;</w:t>
      </w:r>
      <w:r w:rsidR="00077AA9" w:rsidRPr="00AC3824">
        <w:rPr>
          <w:sz w:val="26"/>
          <w:szCs w:val="26"/>
        </w:rPr>
        <w:t xml:space="preserve"> heal gut tissue</w:t>
      </w:r>
      <w:r w:rsidR="00077AA9" w:rsidRPr="00AC3824">
        <w:rPr>
          <w:sz w:val="28"/>
        </w:rPr>
        <w:t>:</w:t>
      </w:r>
    </w:p>
    <w:p w14:paraId="30AC0DA2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Licorice</w:t>
      </w:r>
    </w:p>
    <w:p w14:paraId="5393D08C" w14:textId="15C999CA" w:rsidR="00077AA9" w:rsidRDefault="002F7EF3" w:rsidP="00077AA9">
      <w:pPr>
        <w:pStyle w:val="ListParagraph"/>
        <w:numPr>
          <w:ilvl w:val="0"/>
          <w:numId w:val="2"/>
        </w:numPr>
      </w:pPr>
      <w:r>
        <w:t>Marshmallow</w:t>
      </w:r>
    </w:p>
    <w:p w14:paraId="68B47CC0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Slippery elm</w:t>
      </w:r>
    </w:p>
    <w:p w14:paraId="6F22AF2F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Plantain</w:t>
      </w:r>
    </w:p>
    <w:p w14:paraId="20A78B52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Calendula</w:t>
      </w:r>
    </w:p>
    <w:p w14:paraId="56989C55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Gotu kola</w:t>
      </w:r>
    </w:p>
    <w:p w14:paraId="37B25706" w14:textId="77777777" w:rsidR="00077AA9" w:rsidRDefault="00077AA9" w:rsidP="00077AA9">
      <w:pPr>
        <w:pStyle w:val="ListParagraph"/>
        <w:numPr>
          <w:ilvl w:val="0"/>
          <w:numId w:val="2"/>
        </w:numPr>
      </w:pPr>
      <w:r>
        <w:t>Roses</w:t>
      </w:r>
    </w:p>
    <w:p w14:paraId="47DEDFB6" w14:textId="48FC5594" w:rsidR="00BF50F7" w:rsidRDefault="00BF50F7" w:rsidP="00BF50F7">
      <w:pPr>
        <w:pStyle w:val="ListParagraph"/>
        <w:numPr>
          <w:ilvl w:val="0"/>
          <w:numId w:val="2"/>
        </w:numPr>
      </w:pPr>
      <w:r>
        <w:t>B</w:t>
      </w:r>
      <w:r w:rsidR="00077AA9">
        <w:t>idens</w:t>
      </w:r>
    </w:p>
    <w:p w14:paraId="728DBE6D" w14:textId="6DAB1931" w:rsidR="004259C5" w:rsidRDefault="004259C5" w:rsidP="004259C5"/>
    <w:p w14:paraId="3CDB5D86" w14:textId="77777777" w:rsidR="00AC3824" w:rsidRDefault="00AC3824" w:rsidP="004259C5">
      <w:pPr>
        <w:rPr>
          <w:sz w:val="28"/>
        </w:rPr>
      </w:pPr>
    </w:p>
    <w:p w14:paraId="48F8CBEA" w14:textId="68FAA08B" w:rsidR="00BF50F7" w:rsidRPr="00AC3824" w:rsidRDefault="00BF50F7" w:rsidP="004259C5">
      <w:pPr>
        <w:rPr>
          <w:sz w:val="26"/>
          <w:szCs w:val="26"/>
        </w:rPr>
      </w:pPr>
      <w:r w:rsidRPr="00AC3824">
        <w:rPr>
          <w:sz w:val="26"/>
          <w:szCs w:val="26"/>
        </w:rPr>
        <w:t>Foods that support the immune system:</w:t>
      </w:r>
    </w:p>
    <w:p w14:paraId="0BB3ACFF" w14:textId="77777777" w:rsidR="00BF50F7" w:rsidRDefault="00BF50F7" w:rsidP="00BF50F7">
      <w:pPr>
        <w:pStyle w:val="ListParagraph"/>
        <w:numPr>
          <w:ilvl w:val="0"/>
          <w:numId w:val="2"/>
        </w:numPr>
      </w:pPr>
      <w:r>
        <w:t>Leafy greens</w:t>
      </w:r>
    </w:p>
    <w:p w14:paraId="07007613" w14:textId="77777777" w:rsidR="00BF50F7" w:rsidRDefault="00BF50F7" w:rsidP="00BF50F7">
      <w:pPr>
        <w:pStyle w:val="ListParagraph"/>
        <w:numPr>
          <w:ilvl w:val="0"/>
          <w:numId w:val="2"/>
        </w:numPr>
      </w:pPr>
      <w:r>
        <w:t>Healthy fats</w:t>
      </w:r>
    </w:p>
    <w:p w14:paraId="6BAA9A6C" w14:textId="77777777" w:rsidR="004259C5" w:rsidRDefault="00BF50F7" w:rsidP="004259C5">
      <w:pPr>
        <w:pStyle w:val="ListParagraph"/>
        <w:numPr>
          <w:ilvl w:val="0"/>
          <w:numId w:val="2"/>
        </w:numPr>
      </w:pPr>
      <w:r>
        <w:t>Vitamin C</w:t>
      </w:r>
      <w:r w:rsidR="004259C5" w:rsidRPr="004259C5">
        <w:t xml:space="preserve"> </w:t>
      </w:r>
    </w:p>
    <w:p w14:paraId="37BE7CA9" w14:textId="4E9488CE" w:rsidR="00BF50F7" w:rsidRDefault="004259C5" w:rsidP="004259C5">
      <w:pPr>
        <w:pStyle w:val="ListParagraph"/>
        <w:numPr>
          <w:ilvl w:val="0"/>
          <w:numId w:val="2"/>
        </w:numPr>
      </w:pPr>
      <w:r>
        <w:t>Mushrooms</w:t>
      </w:r>
    </w:p>
    <w:p w14:paraId="21C13D5B" w14:textId="77777777" w:rsidR="00BF50F7" w:rsidRDefault="00BF50F7" w:rsidP="00BF50F7">
      <w:pPr>
        <w:pStyle w:val="ListParagraph"/>
        <w:numPr>
          <w:ilvl w:val="0"/>
          <w:numId w:val="2"/>
        </w:numPr>
      </w:pPr>
      <w:r>
        <w:t>Pungent aromatics: garlic, onion, ginger, horseradish, hot peppers</w:t>
      </w:r>
    </w:p>
    <w:p w14:paraId="0EB088F9" w14:textId="77777777" w:rsidR="00FE7D2F" w:rsidRDefault="00FE7D2F" w:rsidP="00BF50F7">
      <w:pPr>
        <w:pStyle w:val="ListParagraph"/>
        <w:numPr>
          <w:ilvl w:val="0"/>
          <w:numId w:val="2"/>
        </w:numPr>
      </w:pPr>
      <w:r>
        <w:t>Fermented foods: kimchi, kefir, yogurt, miso, sauerkraut</w:t>
      </w:r>
    </w:p>
    <w:p w14:paraId="258374ED" w14:textId="2B4B5DA3" w:rsidR="00FE7D2F" w:rsidRDefault="00FE7D2F" w:rsidP="00FE7D2F">
      <w:pPr>
        <w:pStyle w:val="ListParagraph"/>
        <w:numPr>
          <w:ilvl w:val="0"/>
          <w:numId w:val="2"/>
        </w:numPr>
      </w:pPr>
      <w:r>
        <w:t>Fluids: water, tea, broth, soup, miso</w:t>
      </w:r>
    </w:p>
    <w:p w14:paraId="4EFB3E69" w14:textId="77777777" w:rsidR="004259C5" w:rsidRDefault="004259C5" w:rsidP="004259C5">
      <w:pPr>
        <w:sectPr w:rsidR="004259C5" w:rsidSect="004259C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DFF52F1" w14:textId="57F27060" w:rsidR="004259C5" w:rsidRDefault="008833EF" w:rsidP="004259C5">
      <w:r w:rsidRPr="004259C5">
        <w:lastRenderedPageBreak/>
        <w:drawing>
          <wp:anchor distT="0" distB="0" distL="114300" distR="114300" simplePos="0" relativeHeight="251658240" behindDoc="1" locked="0" layoutInCell="1" allowOverlap="1" wp14:anchorId="4D5C0180" wp14:editId="327FE626">
            <wp:simplePos x="0" y="0"/>
            <wp:positionH relativeFrom="column">
              <wp:posOffset>-57271</wp:posOffset>
            </wp:positionH>
            <wp:positionV relativeFrom="paragraph">
              <wp:posOffset>206881</wp:posOffset>
            </wp:positionV>
            <wp:extent cx="5549265" cy="31256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12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9C5" w:rsidSect="004259C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D7D8F"/>
    <w:multiLevelType w:val="hybridMultilevel"/>
    <w:tmpl w:val="FDD81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01BDD"/>
    <w:multiLevelType w:val="hybridMultilevel"/>
    <w:tmpl w:val="E71468E0"/>
    <w:lvl w:ilvl="0" w:tplc="BF7ECE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9B"/>
    <w:rsid w:val="00077AA9"/>
    <w:rsid w:val="002F7EF3"/>
    <w:rsid w:val="003A6DB2"/>
    <w:rsid w:val="004259C5"/>
    <w:rsid w:val="004E0A98"/>
    <w:rsid w:val="006851D1"/>
    <w:rsid w:val="008833EF"/>
    <w:rsid w:val="009D2FBE"/>
    <w:rsid w:val="00A4749B"/>
    <w:rsid w:val="00A77D74"/>
    <w:rsid w:val="00AC3824"/>
    <w:rsid w:val="00BD65E4"/>
    <w:rsid w:val="00BF50F7"/>
    <w:rsid w:val="00D31889"/>
    <w:rsid w:val="00D62391"/>
    <w:rsid w:val="00E2539D"/>
    <w:rsid w:val="00FE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2C9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156</Words>
  <Characters>890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Morell</dc:creator>
  <cp:keywords/>
  <dc:description/>
  <cp:lastModifiedBy>Tia Morell</cp:lastModifiedBy>
  <cp:revision>4</cp:revision>
  <dcterms:created xsi:type="dcterms:W3CDTF">2020-08-04T19:18:00Z</dcterms:created>
  <dcterms:modified xsi:type="dcterms:W3CDTF">2020-08-05T20:36:00Z</dcterms:modified>
</cp:coreProperties>
</file>